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B9BB5" w14:textId="77777777" w:rsidR="005E69EB" w:rsidRDefault="005E69EB" w:rsidP="005E69EB">
      <w:pPr>
        <w:pStyle w:val="berschrift1"/>
        <w:spacing w:after="120"/>
        <w:jc w:val="center"/>
      </w:pPr>
    </w:p>
    <w:p w14:paraId="0E81527D" w14:textId="57B80950" w:rsidR="005E69EB" w:rsidRPr="00AA0C93" w:rsidRDefault="005E69EB" w:rsidP="00BD6C95">
      <w:pPr>
        <w:pStyle w:val="berschrift1"/>
        <w:spacing w:after="120"/>
        <w:rPr>
          <w:rFonts w:ascii="Verdana" w:hAnsi="Verdana"/>
        </w:rPr>
      </w:pPr>
      <w:bookmarkStart w:id="0" w:name="_Hlk209162345"/>
      <w:r w:rsidRPr="00AA0C93">
        <w:rPr>
          <w:rFonts w:ascii="Verdana" w:hAnsi="Verdana"/>
        </w:rPr>
        <w:t>WAHLVORSCHLAG</w:t>
      </w:r>
      <w:r w:rsidR="00E0081D" w:rsidRPr="00AA0C93">
        <w:rPr>
          <w:rFonts w:ascii="Verdana" w:hAnsi="Verdana"/>
        </w:rPr>
        <w:t xml:space="preserve"> </w:t>
      </w:r>
      <w:r w:rsidR="001F1EC3" w:rsidRPr="00AA0C93">
        <w:rPr>
          <w:rFonts w:ascii="Verdana" w:hAnsi="Verdana"/>
        </w:rPr>
        <w:t xml:space="preserve">  </w:t>
      </w:r>
      <w:r w:rsidR="00DE189D">
        <w:rPr>
          <w:rFonts w:ascii="Verdana" w:hAnsi="Verdana"/>
        </w:rPr>
        <w:br/>
        <w:t>FRIEDENSRICHTERIN / FRIEDENSRICHTER</w:t>
      </w:r>
    </w:p>
    <w:p w14:paraId="127F766F" w14:textId="77777777" w:rsidR="00CE5820" w:rsidRDefault="00CE5820" w:rsidP="005E69EB">
      <w:pPr>
        <w:spacing w:after="120"/>
        <w:rPr>
          <w:b/>
          <w:bCs/>
        </w:rPr>
      </w:pPr>
    </w:p>
    <w:p w14:paraId="29A83DA8" w14:textId="7F46AA75" w:rsidR="005E69EB" w:rsidRPr="00A60487" w:rsidRDefault="00EF154C" w:rsidP="005E69EB">
      <w:pPr>
        <w:rPr>
          <w:rFonts w:ascii="Verdana" w:hAnsi="Verdana"/>
          <w:b/>
          <w:bCs/>
          <w:sz w:val="22"/>
          <w:szCs w:val="22"/>
        </w:rPr>
      </w:pPr>
      <w:r w:rsidRPr="00A60487">
        <w:rPr>
          <w:rFonts w:ascii="Verdana" w:hAnsi="Verdana"/>
          <w:b/>
          <w:bCs/>
          <w:sz w:val="22"/>
          <w:szCs w:val="22"/>
        </w:rPr>
        <w:t>F</w:t>
      </w:r>
      <w:r w:rsidR="005E69EB" w:rsidRPr="00A60487">
        <w:rPr>
          <w:rFonts w:ascii="Verdana" w:hAnsi="Verdana"/>
          <w:b/>
          <w:bCs/>
          <w:sz w:val="22"/>
          <w:szCs w:val="22"/>
        </w:rPr>
        <w:t xml:space="preserve">ür die am </w:t>
      </w:r>
      <w:r w:rsidR="00DE189D">
        <w:rPr>
          <w:rFonts w:ascii="Verdana" w:hAnsi="Verdana"/>
          <w:b/>
          <w:bCs/>
          <w:sz w:val="22"/>
          <w:szCs w:val="22"/>
        </w:rPr>
        <w:t>28. Februar 2027</w:t>
      </w:r>
      <w:r w:rsidR="005E69EB" w:rsidRPr="00A60487">
        <w:rPr>
          <w:rFonts w:ascii="Verdana" w:hAnsi="Verdana"/>
          <w:b/>
          <w:bCs/>
          <w:sz w:val="22"/>
          <w:szCs w:val="22"/>
        </w:rPr>
        <w:t xml:space="preserve"> stattfindende </w:t>
      </w:r>
      <w:bookmarkStart w:id="1" w:name="Text6"/>
      <w:r w:rsidR="00DE189D">
        <w:rPr>
          <w:rFonts w:ascii="Verdana" w:hAnsi="Verdana"/>
          <w:b/>
          <w:bCs/>
          <w:sz w:val="22"/>
          <w:szCs w:val="22"/>
        </w:rPr>
        <w:t>Erneuerungswal für eine/n Friedensrichter/in</w:t>
      </w:r>
      <w:bookmarkEnd w:id="1"/>
      <w:r w:rsidR="005E69EB" w:rsidRPr="00A60487">
        <w:rPr>
          <w:rFonts w:ascii="Verdana" w:hAnsi="Verdana"/>
          <w:b/>
          <w:bCs/>
          <w:sz w:val="22"/>
          <w:szCs w:val="22"/>
        </w:rPr>
        <w:t xml:space="preserve"> für die </w:t>
      </w:r>
      <w:r w:rsidR="007D5471">
        <w:rPr>
          <w:rFonts w:ascii="Verdana" w:hAnsi="Verdana"/>
          <w:b/>
          <w:bCs/>
          <w:sz w:val="22"/>
          <w:szCs w:val="22"/>
        </w:rPr>
        <w:br/>
      </w:r>
      <w:r w:rsidR="005E69EB" w:rsidRPr="00A60487">
        <w:rPr>
          <w:rFonts w:ascii="Verdana" w:hAnsi="Verdana"/>
          <w:b/>
          <w:bCs/>
          <w:sz w:val="22"/>
          <w:szCs w:val="22"/>
        </w:rPr>
        <w:t xml:space="preserve">Amtsdauer </w:t>
      </w:r>
      <w:r w:rsidR="000A3624" w:rsidRPr="00A60487">
        <w:rPr>
          <w:rFonts w:ascii="Verdana" w:hAnsi="Verdana"/>
          <w:b/>
          <w:bCs/>
          <w:sz w:val="22"/>
          <w:szCs w:val="22"/>
        </w:rPr>
        <w:t>202</w:t>
      </w:r>
      <w:r w:rsidR="00DE189D">
        <w:rPr>
          <w:rFonts w:ascii="Verdana" w:hAnsi="Verdana"/>
          <w:b/>
          <w:bCs/>
          <w:sz w:val="22"/>
          <w:szCs w:val="22"/>
        </w:rPr>
        <w:t>7</w:t>
      </w:r>
      <w:r w:rsidR="000A3624" w:rsidRPr="00A60487">
        <w:rPr>
          <w:rFonts w:ascii="Verdana" w:hAnsi="Verdana"/>
          <w:b/>
          <w:bCs/>
          <w:sz w:val="22"/>
          <w:szCs w:val="22"/>
        </w:rPr>
        <w:t xml:space="preserve"> - 20</w:t>
      </w:r>
      <w:r w:rsidR="00DE189D">
        <w:rPr>
          <w:rFonts w:ascii="Verdana" w:hAnsi="Verdana"/>
          <w:b/>
          <w:bCs/>
          <w:sz w:val="22"/>
          <w:szCs w:val="22"/>
        </w:rPr>
        <w:t>33</w:t>
      </w:r>
    </w:p>
    <w:p w14:paraId="070720BF" w14:textId="77777777" w:rsidR="00255D78" w:rsidRPr="00A60487" w:rsidRDefault="00255D78" w:rsidP="005E69EB">
      <w:pPr>
        <w:spacing w:after="120"/>
        <w:ind w:right="-738"/>
        <w:rPr>
          <w:rFonts w:ascii="Verdana" w:hAnsi="Verdana"/>
          <w:sz w:val="22"/>
          <w:szCs w:val="22"/>
        </w:rPr>
      </w:pPr>
    </w:p>
    <w:p w14:paraId="431BF3E1" w14:textId="5B46E374" w:rsidR="005E69EB" w:rsidRPr="00A60487" w:rsidRDefault="005E69EB" w:rsidP="005E69EB">
      <w:pPr>
        <w:spacing w:after="120"/>
        <w:ind w:right="-738"/>
        <w:rPr>
          <w:rFonts w:ascii="Verdana" w:hAnsi="Verdana"/>
          <w:sz w:val="22"/>
          <w:szCs w:val="22"/>
        </w:rPr>
      </w:pPr>
      <w:r w:rsidRPr="00A60487">
        <w:rPr>
          <w:rFonts w:ascii="Verdana" w:hAnsi="Verdana"/>
          <w:sz w:val="22"/>
          <w:szCs w:val="22"/>
        </w:rPr>
        <w:t xml:space="preserve">Zur Wahl </w:t>
      </w:r>
      <w:r w:rsidR="00DE189D">
        <w:rPr>
          <w:rFonts w:ascii="Verdana" w:hAnsi="Verdana"/>
          <w:sz w:val="22"/>
          <w:szCs w:val="22"/>
        </w:rPr>
        <w:t>wird folgende Person</w:t>
      </w:r>
      <w:r w:rsidRPr="00A60487">
        <w:rPr>
          <w:rFonts w:ascii="Verdana" w:hAnsi="Verdana"/>
          <w:sz w:val="22"/>
          <w:szCs w:val="22"/>
        </w:rPr>
        <w:t xml:space="preserve"> vorgeschlagen:</w:t>
      </w:r>
    </w:p>
    <w:p w14:paraId="2267D642" w14:textId="77777777" w:rsidR="005E69EB" w:rsidRPr="00A60487" w:rsidRDefault="005E69EB" w:rsidP="005E69EB">
      <w:pPr>
        <w:spacing w:after="120"/>
        <w:ind w:right="-738"/>
        <w:rPr>
          <w:rFonts w:ascii="Verdana" w:hAnsi="Verdana"/>
          <w:sz w:val="22"/>
          <w:szCs w:val="22"/>
        </w:rPr>
      </w:pPr>
    </w:p>
    <w:tbl>
      <w:tblPr>
        <w:tblW w:w="15180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3829"/>
        <w:gridCol w:w="1276"/>
        <w:gridCol w:w="1417"/>
        <w:gridCol w:w="1843"/>
        <w:gridCol w:w="1488"/>
        <w:gridCol w:w="496"/>
        <w:gridCol w:w="993"/>
        <w:gridCol w:w="1360"/>
        <w:gridCol w:w="1984"/>
      </w:tblGrid>
      <w:tr w:rsidR="005E69EB" w:rsidRPr="00A60487" w14:paraId="2F266035" w14:textId="77777777" w:rsidTr="005E69EB">
        <w:trPr>
          <w:gridBefore w:val="1"/>
          <w:wBefore w:w="494" w:type="dxa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4935B73" w14:textId="77777777" w:rsidR="005E69EB" w:rsidRPr="00A60487" w:rsidRDefault="005E69EB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  <w:u w:val="single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  <w:u w:val="single"/>
              </w:rPr>
              <w:t>Angaben obligatorisch</w:t>
            </w:r>
          </w:p>
        </w:tc>
        <w:tc>
          <w:tcPr>
            <w:tcW w:w="433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4280A78" w14:textId="430C06B9" w:rsidR="005E69EB" w:rsidRPr="00A60487" w:rsidRDefault="005E69EB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  <w:u w:val="single"/>
              </w:rPr>
            </w:pPr>
          </w:p>
        </w:tc>
      </w:tr>
      <w:tr w:rsidR="00CE5820" w:rsidRPr="00A60487" w14:paraId="54CAACCC" w14:textId="77777777" w:rsidTr="005E69EB">
        <w:trPr>
          <w:gridBefore w:val="1"/>
          <w:gridAfter w:val="1"/>
          <w:wBefore w:w="494" w:type="dxa"/>
          <w:wAfter w:w="1984" w:type="dxa"/>
        </w:trPr>
        <w:tc>
          <w:tcPr>
            <w:tcW w:w="3829" w:type="dxa"/>
            <w:tcBorders>
              <w:top w:val="nil"/>
              <w:left w:val="nil"/>
              <w:bottom w:val="single" w:sz="24" w:space="0" w:color="FFFFFF"/>
              <w:right w:val="nil"/>
            </w:tcBorders>
            <w:hideMark/>
          </w:tcPr>
          <w:p w14:paraId="6E459716" w14:textId="77777777" w:rsidR="00CE5820" w:rsidRPr="00A60487" w:rsidRDefault="00CE5820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Name,</w:t>
            </w: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br/>
              <w:t>Vorname,</w:t>
            </w: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br/>
              <w:t>Geschlecht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FFFFFF"/>
              <w:right w:val="nil"/>
            </w:tcBorders>
            <w:hideMark/>
          </w:tcPr>
          <w:p w14:paraId="7EC20BEB" w14:textId="77777777" w:rsidR="00CE5820" w:rsidRPr="00A60487" w:rsidRDefault="00CE5820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Geb.-</w:t>
            </w: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br/>
              <w:t>Datum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4" w:space="0" w:color="FFFFFF"/>
              <w:right w:val="nil"/>
            </w:tcBorders>
            <w:hideMark/>
          </w:tcPr>
          <w:p w14:paraId="755029FC" w14:textId="77777777" w:rsidR="00CE5820" w:rsidRPr="00A60487" w:rsidRDefault="00CE5820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Beruf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4" w:space="0" w:color="FFFFFF"/>
              <w:right w:val="nil"/>
            </w:tcBorders>
            <w:hideMark/>
          </w:tcPr>
          <w:p w14:paraId="1F678CE1" w14:textId="77777777" w:rsidR="00CE5820" w:rsidRPr="00A60487" w:rsidRDefault="00CE5820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24" w:space="0" w:color="FFFFFF"/>
              <w:right w:val="nil"/>
            </w:tcBorders>
            <w:hideMark/>
          </w:tcPr>
          <w:p w14:paraId="6EBECC2A" w14:textId="6722FE8E" w:rsidR="00CE5820" w:rsidRPr="00A60487" w:rsidRDefault="00CE5820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Rufname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br/>
              <w:t>(freiwillig)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24" w:space="0" w:color="FFFFFF"/>
              <w:right w:val="nil"/>
            </w:tcBorders>
            <w:hideMark/>
          </w:tcPr>
          <w:p w14:paraId="28AB65D0" w14:textId="622B3F2C" w:rsidR="00CE5820" w:rsidRPr="00A60487" w:rsidRDefault="00CE5820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Bisher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>/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br/>
              <w:t>neu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24" w:space="0" w:color="FFFFFF"/>
              <w:right w:val="nil"/>
            </w:tcBorders>
            <w:hideMark/>
          </w:tcPr>
          <w:p w14:paraId="526DAE75" w14:textId="77777777" w:rsidR="00CE5820" w:rsidRPr="00A60487" w:rsidRDefault="00CE5820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Partei</w:t>
            </w:r>
          </w:p>
        </w:tc>
      </w:tr>
      <w:tr w:rsidR="00CE5820" w:rsidRPr="00A60487" w14:paraId="75F39683" w14:textId="77777777" w:rsidTr="005E69EB">
        <w:trPr>
          <w:gridAfter w:val="1"/>
          <w:wAfter w:w="1984" w:type="dxa"/>
        </w:trPr>
        <w:tc>
          <w:tcPr>
            <w:tcW w:w="494" w:type="dxa"/>
            <w:tcBorders>
              <w:top w:val="single" w:sz="24" w:space="0" w:color="FFFFFF"/>
              <w:left w:val="nil"/>
              <w:bottom w:val="nil"/>
              <w:right w:val="nil"/>
            </w:tcBorders>
            <w:shd w:val="pct15" w:color="auto" w:fill="auto"/>
            <w:hideMark/>
          </w:tcPr>
          <w:p w14:paraId="7E53F655" w14:textId="77777777" w:rsidR="00CE5820" w:rsidRPr="00A60487" w:rsidRDefault="00CE5820">
            <w:pPr>
              <w:tabs>
                <w:tab w:val="left" w:pos="360"/>
              </w:tabs>
              <w:spacing w:after="720" w:line="276" w:lineRule="auto"/>
              <w:rPr>
                <w:rFonts w:ascii="Verdana" w:hAnsi="Verdana"/>
                <w:b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sz w:val="22"/>
                <w:szCs w:val="22"/>
              </w:rPr>
              <w:t>1.</w:t>
            </w:r>
          </w:p>
        </w:tc>
        <w:tc>
          <w:tcPr>
            <w:tcW w:w="3829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15" w:color="auto" w:fill="auto"/>
          </w:tcPr>
          <w:p w14:paraId="761E0E1E" w14:textId="77777777" w:rsidR="00CE5820" w:rsidRPr="00A60487" w:rsidRDefault="00CE5820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</w:tcPr>
          <w:p w14:paraId="7A107CD2" w14:textId="77777777" w:rsidR="00CE5820" w:rsidRPr="00A60487" w:rsidRDefault="00CE5820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</w:tcPr>
          <w:p w14:paraId="65918217" w14:textId="77777777" w:rsidR="00CE5820" w:rsidRPr="00A60487" w:rsidRDefault="00CE5820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</w:tcPr>
          <w:p w14:paraId="1A38ABA9" w14:textId="77777777" w:rsidR="00CE5820" w:rsidRPr="00A60487" w:rsidRDefault="00CE5820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</w:tcPr>
          <w:p w14:paraId="221DA577" w14:textId="77777777" w:rsidR="00CE5820" w:rsidRPr="00A60487" w:rsidRDefault="00CE5820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89" w:type="dxa"/>
            <w:gridSpan w:val="2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</w:tcPr>
          <w:p w14:paraId="66618FF5" w14:textId="77777777" w:rsidR="00CE5820" w:rsidRPr="00A60487" w:rsidRDefault="00CE5820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auto"/>
          </w:tcPr>
          <w:p w14:paraId="47DCA004" w14:textId="77777777" w:rsidR="00CE5820" w:rsidRPr="00A60487" w:rsidRDefault="00CE5820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3FC2580" w14:textId="77777777" w:rsidR="000A3624" w:rsidRPr="00A60487" w:rsidRDefault="000A3624" w:rsidP="000A3624">
      <w:pPr>
        <w:rPr>
          <w:rFonts w:ascii="Verdana" w:hAnsi="Verdana"/>
          <w:sz w:val="22"/>
          <w:szCs w:val="22"/>
        </w:rPr>
      </w:pPr>
      <w:r w:rsidRPr="00A60487">
        <w:rPr>
          <w:rFonts w:ascii="Verdana" w:hAnsi="Verdana"/>
          <w:sz w:val="22"/>
          <w:szCs w:val="22"/>
        </w:rPr>
        <w:br w:type="page"/>
      </w:r>
    </w:p>
    <w:p w14:paraId="16863BEF" w14:textId="77777777" w:rsidR="005E69EB" w:rsidRPr="00A60487" w:rsidRDefault="005E69EB" w:rsidP="005E69EB">
      <w:pPr>
        <w:spacing w:after="120"/>
        <w:rPr>
          <w:rFonts w:ascii="Verdana" w:hAnsi="Verdana"/>
          <w:sz w:val="22"/>
          <w:szCs w:val="22"/>
        </w:rPr>
      </w:pPr>
      <w:r w:rsidRPr="00A60487">
        <w:rPr>
          <w:rFonts w:ascii="Verdana" w:hAnsi="Verdana"/>
          <w:sz w:val="22"/>
          <w:szCs w:val="22"/>
        </w:rPr>
        <w:lastRenderedPageBreak/>
        <w:t>Auf einem Wahlvorschlag dürfen höchstens so viele wählbare Personen genannt sein, wie Stellen zu besetzen sind.</w:t>
      </w:r>
      <w:r w:rsidR="00BD7BA5" w:rsidRPr="00A60487">
        <w:rPr>
          <w:rFonts w:ascii="Verdana" w:hAnsi="Verdana"/>
          <w:sz w:val="22"/>
          <w:szCs w:val="22"/>
        </w:rPr>
        <w:t xml:space="preserve"> </w:t>
      </w:r>
      <w:r w:rsidRPr="00A60487">
        <w:rPr>
          <w:rFonts w:ascii="Verdana" w:hAnsi="Verdana"/>
          <w:sz w:val="22"/>
          <w:szCs w:val="22"/>
        </w:rPr>
        <w:t>Jede stimmberechtigte Person darf höchstens auf einem der Wahlvorschläge und dort höchstens einmal genannt sein</w:t>
      </w:r>
      <w:r w:rsidR="00BD7BA5" w:rsidRPr="00A60487">
        <w:rPr>
          <w:rFonts w:ascii="Verdana" w:hAnsi="Verdana"/>
          <w:sz w:val="22"/>
          <w:szCs w:val="22"/>
        </w:rPr>
        <w:t xml:space="preserve"> (§ 50 GRP).</w:t>
      </w:r>
    </w:p>
    <w:p w14:paraId="36B5F540" w14:textId="77777777" w:rsidR="005E69EB" w:rsidRPr="00A60487" w:rsidRDefault="005E69EB" w:rsidP="005E69EB">
      <w:pPr>
        <w:spacing w:after="120"/>
        <w:rPr>
          <w:rFonts w:ascii="Verdana" w:hAnsi="Verdana"/>
          <w:sz w:val="22"/>
          <w:szCs w:val="22"/>
        </w:rPr>
      </w:pPr>
      <w:r w:rsidRPr="00A60487">
        <w:rPr>
          <w:rFonts w:ascii="Verdana" w:hAnsi="Verdana"/>
          <w:sz w:val="22"/>
          <w:szCs w:val="22"/>
        </w:rPr>
        <w:t>Jeder Wahlvorschlag muss von mindestens 15 Stimmberechtigten des betreffenden Wahlkreises unterzeichnet sein. Die Unterzeichnung kann nicht zurückgezogen werden</w:t>
      </w:r>
      <w:r w:rsidR="00BD7BA5" w:rsidRPr="00A60487">
        <w:rPr>
          <w:rFonts w:ascii="Verdana" w:hAnsi="Verdana"/>
          <w:sz w:val="22"/>
          <w:szCs w:val="22"/>
        </w:rPr>
        <w:t xml:space="preserve"> (§ 51 GRP).</w:t>
      </w:r>
    </w:p>
    <w:p w14:paraId="7D8E5F47" w14:textId="77777777" w:rsidR="005E69EB" w:rsidRPr="00A60487" w:rsidRDefault="005E69EB" w:rsidP="005E69EB">
      <w:pPr>
        <w:spacing w:after="120"/>
        <w:rPr>
          <w:rFonts w:ascii="Verdana" w:hAnsi="Verdana"/>
          <w:sz w:val="22"/>
          <w:szCs w:val="22"/>
        </w:rPr>
      </w:pPr>
    </w:p>
    <w:p w14:paraId="08064974" w14:textId="77777777" w:rsidR="005E69EB" w:rsidRPr="00A60487" w:rsidRDefault="005E69EB" w:rsidP="005E69EB">
      <w:pPr>
        <w:spacing w:after="120"/>
        <w:rPr>
          <w:rFonts w:ascii="Verdana" w:hAnsi="Verdana"/>
          <w:sz w:val="22"/>
          <w:szCs w:val="22"/>
        </w:rPr>
      </w:pPr>
      <w:r w:rsidRPr="00A60487">
        <w:rPr>
          <w:rFonts w:ascii="Verdana" w:hAnsi="Verdana"/>
          <w:sz w:val="22"/>
          <w:szCs w:val="22"/>
        </w:rPr>
        <w:t xml:space="preserve">Den vorstehenden Vorschlag unterstützen folgende </w:t>
      </w:r>
      <w:r w:rsidRPr="00A60487">
        <w:rPr>
          <w:rFonts w:ascii="Verdana" w:hAnsi="Verdana"/>
          <w:b/>
          <w:sz w:val="22"/>
          <w:szCs w:val="22"/>
        </w:rPr>
        <w:t>Stimmberechtigten</w:t>
      </w:r>
      <w:r w:rsidRPr="00A60487">
        <w:rPr>
          <w:rFonts w:ascii="Verdana" w:hAnsi="Verdana"/>
          <w:sz w:val="22"/>
          <w:szCs w:val="22"/>
        </w:rPr>
        <w:t xml:space="preserve"> mit politischem Wohnsitz im Wahlkreis:</w:t>
      </w:r>
    </w:p>
    <w:p w14:paraId="743CAB06" w14:textId="77777777" w:rsidR="005E69EB" w:rsidRPr="00A60487" w:rsidRDefault="005E69EB" w:rsidP="005E69EB">
      <w:pPr>
        <w:spacing w:after="120"/>
        <w:rPr>
          <w:rFonts w:ascii="Verdana" w:hAnsi="Verdana"/>
          <w:sz w:val="22"/>
          <w:szCs w:val="22"/>
        </w:rPr>
      </w:pPr>
    </w:p>
    <w:tbl>
      <w:tblPr>
        <w:tblW w:w="14671" w:type="dxa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819"/>
        <w:gridCol w:w="1701"/>
        <w:gridCol w:w="3827"/>
        <w:gridCol w:w="3828"/>
      </w:tblGrid>
      <w:tr w:rsidR="00DE189D" w:rsidRPr="00A60487" w14:paraId="232EADFE" w14:textId="77777777" w:rsidTr="00DE189D">
        <w:trPr>
          <w:gridBefore w:val="1"/>
          <w:wBefore w:w="496" w:type="dxa"/>
        </w:trPr>
        <w:tc>
          <w:tcPr>
            <w:tcW w:w="4819" w:type="dxa"/>
            <w:hideMark/>
          </w:tcPr>
          <w:p w14:paraId="5679F4BF" w14:textId="77777777" w:rsidR="00DE189D" w:rsidRPr="00A60487" w:rsidRDefault="00DE189D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Name, Vorname</w:t>
            </w:r>
          </w:p>
        </w:tc>
        <w:tc>
          <w:tcPr>
            <w:tcW w:w="1701" w:type="dxa"/>
            <w:hideMark/>
          </w:tcPr>
          <w:p w14:paraId="1FAF2F10" w14:textId="3424E4DF" w:rsidR="00DE189D" w:rsidRPr="00A60487" w:rsidRDefault="00DE189D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Geb.-Datum</w:t>
            </w:r>
          </w:p>
        </w:tc>
        <w:tc>
          <w:tcPr>
            <w:tcW w:w="3827" w:type="dxa"/>
            <w:hideMark/>
          </w:tcPr>
          <w:p w14:paraId="1EAD2CF7" w14:textId="77777777" w:rsidR="00DE189D" w:rsidRPr="00A60487" w:rsidRDefault="00DE189D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3828" w:type="dxa"/>
            <w:hideMark/>
          </w:tcPr>
          <w:p w14:paraId="74A2C363" w14:textId="77777777" w:rsidR="00DE189D" w:rsidRPr="00A60487" w:rsidRDefault="00DE189D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Unterschrift</w:t>
            </w:r>
          </w:p>
        </w:tc>
      </w:tr>
      <w:tr w:rsidR="00DE189D" w:rsidRPr="00A60487" w14:paraId="1E1CA8F6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50D5BB05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2748F2D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CA57B74" w14:textId="1FA7942B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37DDD45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7E9E6885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396CFEFB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4C8A958C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B97EDD4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E8BD348" w14:textId="474336CA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5352EF9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0457DAAE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27C55E8F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257EBEBF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A687DE1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5B1E811" w14:textId="3C228F35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520D161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070D6416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0740C5D4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59C96120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D9FE5EA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A43FAF5" w14:textId="745B660B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CFF3E47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27050941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5A1020ED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5AF206DE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1FE5CFA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6418CA1" w14:textId="08A0C25E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BBCE3F6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18824EA7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15E3CE9C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37CC1025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A94326F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25FA1BF" w14:textId="23DFC381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9CCD28F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41B69E4D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414AC798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5F79F9F5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5770A30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2CEB9A4" w14:textId="11885ECC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FB49920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7E634493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7C0B467B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6CD7E65C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1AD56F3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1ED881C" w14:textId="7BF84F7C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08B8039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32C2F3AF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0FE75384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579BC894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E6AC530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11B79BC" w14:textId="3EF690FF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619FD17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2E0EFC07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35E1942E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387BA08E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9CB4ADD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703F3FA" w14:textId="79ED1C60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DB382AE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2AA92447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4F196651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29FE8121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3AC8F5B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E044AA9" w14:textId="2FD3F7E0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5B0FC80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21D3A2CD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1C638FB4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1C771515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F709070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C61C8F1" w14:textId="31628BC0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E669E7E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11DB128E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747A9CBD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328CB61F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5B3392E9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497D1B4" w14:textId="611FAC71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F54D729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64CF0188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36E5A22F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1EDBF2CD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6FE6AED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958F8BE" w14:textId="5B988D52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54B4135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331139DD" w14:textId="77777777" w:rsidR="00DE189D" w:rsidRPr="00A60487" w:rsidRDefault="00DE189D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5D5E34AF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77C3E7F9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31A72E06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759D7737" w14:textId="70C4EB34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34F36D6C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79B98632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670BCC8F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69FA95A9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4D4C60E4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062DE545" w14:textId="46ED42B6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29C144C3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7677A542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630C1758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4FACDA5C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3541EA2B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3CC138EE" w14:textId="03595516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5BB1DCF9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5177267B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72805C96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74927CCB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32CA6584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19A556D7" w14:textId="522870AF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7701406E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0611C35C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593C5B36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1482F294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7EA0C7CB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791DA124" w14:textId="32FD9AC2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00BBDF96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427D3A8F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DE189D" w:rsidRPr="00A60487" w14:paraId="64B559D1" w14:textId="77777777" w:rsidTr="00DE189D">
        <w:trPr>
          <w:cantSplit/>
          <w:trHeight w:hRule="exact" w:val="600"/>
        </w:trPr>
        <w:tc>
          <w:tcPr>
            <w:tcW w:w="496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228BC92E" w14:textId="77777777" w:rsidR="00DE189D" w:rsidRPr="00A60487" w:rsidRDefault="00DE189D" w:rsidP="00765B33">
            <w:pPr>
              <w:numPr>
                <w:ilvl w:val="0"/>
                <w:numId w:val="1"/>
              </w:num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67B1B6F6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27C4DF9F" w14:textId="586B864B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46C3B1F3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5C8E934A" w14:textId="77777777" w:rsidR="00DE189D" w:rsidRPr="00A60487" w:rsidRDefault="00DE189D">
            <w:p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</w:tbl>
    <w:p w14:paraId="1C43A243" w14:textId="77777777" w:rsidR="001F1EC3" w:rsidRPr="00A60487" w:rsidRDefault="001F1EC3" w:rsidP="005E69EB">
      <w:pPr>
        <w:spacing w:before="120"/>
        <w:rPr>
          <w:rFonts w:ascii="Verdana" w:hAnsi="Verdana"/>
          <w:sz w:val="22"/>
          <w:szCs w:val="22"/>
        </w:rPr>
      </w:pPr>
    </w:p>
    <w:p w14:paraId="50143FE4" w14:textId="77777777" w:rsidR="00BD7BA5" w:rsidRPr="00A60487" w:rsidRDefault="00BD7BA5" w:rsidP="005E69EB">
      <w:pPr>
        <w:spacing w:before="120"/>
        <w:rPr>
          <w:rFonts w:ascii="Verdana" w:hAnsi="Verdana"/>
          <w:sz w:val="22"/>
          <w:szCs w:val="22"/>
        </w:rPr>
      </w:pPr>
    </w:p>
    <w:p w14:paraId="33E3EA11" w14:textId="77777777" w:rsidR="005E69EB" w:rsidRPr="00A60487" w:rsidRDefault="005E69EB" w:rsidP="005E69EB">
      <w:pPr>
        <w:spacing w:before="120"/>
        <w:rPr>
          <w:rFonts w:ascii="Verdana" w:hAnsi="Verdana"/>
          <w:sz w:val="22"/>
          <w:szCs w:val="22"/>
        </w:rPr>
      </w:pPr>
      <w:r w:rsidRPr="00A60487">
        <w:rPr>
          <w:rFonts w:ascii="Verdana" w:hAnsi="Verdana"/>
          <w:sz w:val="22"/>
          <w:szCs w:val="22"/>
        </w:rPr>
        <w:t>Folgende Personen sind namens der Unterzeichnenden des Wahlvorschlags berechtigt, Vorschläge zurückzuziehen und andere Erklärungen abzugeben:</w:t>
      </w:r>
    </w:p>
    <w:p w14:paraId="499758A7" w14:textId="77777777" w:rsidR="005E69EB" w:rsidRPr="00A60487" w:rsidRDefault="005E69EB" w:rsidP="005E69EB">
      <w:pPr>
        <w:spacing w:before="120"/>
        <w:rPr>
          <w:rFonts w:ascii="Verdana" w:hAnsi="Verdana"/>
          <w:sz w:val="22"/>
          <w:szCs w:val="22"/>
        </w:rPr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4111"/>
        <w:gridCol w:w="4536"/>
      </w:tblGrid>
      <w:tr w:rsidR="005E69EB" w:rsidRPr="00A60487" w14:paraId="56952A1C" w14:textId="77777777" w:rsidTr="005E69EB">
        <w:trPr>
          <w:gridBefore w:val="1"/>
          <w:wBefore w:w="2622" w:type="dxa"/>
        </w:trPr>
        <w:tc>
          <w:tcPr>
            <w:tcW w:w="4111" w:type="dxa"/>
            <w:hideMark/>
          </w:tcPr>
          <w:p w14:paraId="4E30EDA3" w14:textId="77777777" w:rsidR="005E69EB" w:rsidRPr="00A60487" w:rsidRDefault="005E69EB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lastRenderedPageBreak/>
              <w:t>Name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6" w:space="0" w:color="FFFFFF"/>
            </w:tcBorders>
            <w:hideMark/>
          </w:tcPr>
          <w:p w14:paraId="4619606E" w14:textId="77777777" w:rsidR="005E69EB" w:rsidRPr="00A60487" w:rsidRDefault="005E69EB">
            <w:pPr>
              <w:spacing w:after="120"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Vorname</w:t>
            </w:r>
          </w:p>
        </w:tc>
      </w:tr>
      <w:tr w:rsidR="005E69EB" w:rsidRPr="00A60487" w14:paraId="26E77880" w14:textId="77777777" w:rsidTr="005E69EB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hideMark/>
          </w:tcPr>
          <w:p w14:paraId="337D5F52" w14:textId="77777777" w:rsidR="005E69EB" w:rsidRPr="00A60487" w:rsidRDefault="005E69EB">
            <w:p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1.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BBE9CE3" w14:textId="77777777" w:rsidR="005E69EB" w:rsidRPr="00A60487" w:rsidRDefault="005E69EB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0A9590FA" w14:textId="77777777" w:rsidR="005E69EB" w:rsidRPr="00A60487" w:rsidRDefault="005E69EB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5E69EB" w:rsidRPr="00A60487" w14:paraId="75EF89E3" w14:textId="77777777" w:rsidTr="005E69EB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hideMark/>
          </w:tcPr>
          <w:p w14:paraId="19068A63" w14:textId="77777777" w:rsidR="005E69EB" w:rsidRPr="00A60487" w:rsidRDefault="005E69EB">
            <w:pPr>
              <w:tabs>
                <w:tab w:val="left" w:pos="360"/>
              </w:tabs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60487">
              <w:rPr>
                <w:rFonts w:ascii="Verdana" w:hAnsi="Verdana"/>
                <w:b/>
                <w:bCs/>
                <w:sz w:val="22"/>
                <w:szCs w:val="22"/>
              </w:rPr>
              <w:t>2.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AF7C12C" w14:textId="77777777" w:rsidR="005E69EB" w:rsidRPr="00A60487" w:rsidRDefault="005E69EB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7DBA7A37" w14:textId="77777777" w:rsidR="005E69EB" w:rsidRPr="00A60487" w:rsidRDefault="005E69EB">
            <w:pPr>
              <w:numPr>
                <w:ilvl w:val="12"/>
                <w:numId w:val="0"/>
              </w:numPr>
              <w:spacing w:line="276" w:lineRule="auto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</w:tbl>
    <w:p w14:paraId="0189B7B0" w14:textId="77777777" w:rsidR="005E69EB" w:rsidRPr="00A60487" w:rsidRDefault="005E69EB" w:rsidP="005E69EB">
      <w:pPr>
        <w:spacing w:before="120"/>
        <w:rPr>
          <w:rFonts w:ascii="Verdana" w:hAnsi="Verdana"/>
          <w:sz w:val="22"/>
          <w:szCs w:val="22"/>
        </w:rPr>
      </w:pPr>
    </w:p>
    <w:p w14:paraId="2EC2ED90" w14:textId="07208C40" w:rsidR="00B62A65" w:rsidRPr="00A60487" w:rsidRDefault="005E69EB" w:rsidP="001F1EC3">
      <w:pPr>
        <w:spacing w:before="120"/>
        <w:rPr>
          <w:rFonts w:ascii="Verdana" w:hAnsi="Verdana"/>
          <w:sz w:val="22"/>
          <w:szCs w:val="22"/>
        </w:rPr>
      </w:pPr>
      <w:r w:rsidRPr="00A60487">
        <w:rPr>
          <w:rFonts w:ascii="Verdana" w:hAnsi="Verdana"/>
          <w:sz w:val="22"/>
          <w:szCs w:val="22"/>
        </w:rPr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abzugeben.</w:t>
      </w:r>
    </w:p>
    <w:p w14:paraId="307BBD40" w14:textId="77777777" w:rsidR="00BD7BA5" w:rsidRPr="00A60487" w:rsidRDefault="00BD7BA5" w:rsidP="001F1EC3">
      <w:pPr>
        <w:spacing w:before="120"/>
        <w:rPr>
          <w:rFonts w:ascii="Verdana" w:hAnsi="Verdana"/>
          <w:sz w:val="22"/>
          <w:szCs w:val="22"/>
        </w:rPr>
      </w:pPr>
    </w:p>
    <w:p w14:paraId="790B597C" w14:textId="77777777" w:rsidR="00DE189D" w:rsidRDefault="005E69EB" w:rsidP="001F1EC3">
      <w:pPr>
        <w:spacing w:before="120"/>
        <w:ind w:left="284" w:hanging="284"/>
        <w:rPr>
          <w:rFonts w:ascii="Verdana" w:hAnsi="Verdana"/>
          <w:b/>
          <w:sz w:val="22"/>
          <w:szCs w:val="22"/>
        </w:rPr>
      </w:pPr>
      <w:r w:rsidRPr="00A60487">
        <w:rPr>
          <w:rFonts w:ascii="Verdana" w:hAnsi="Verdana"/>
          <w:b/>
          <w:sz w:val="22"/>
          <w:szCs w:val="22"/>
        </w:rPr>
        <w:t xml:space="preserve">Einzureichen an </w:t>
      </w:r>
      <w:r w:rsidR="00DE189D">
        <w:rPr>
          <w:rFonts w:ascii="Verdana" w:hAnsi="Verdana"/>
          <w:b/>
          <w:sz w:val="22"/>
          <w:szCs w:val="22"/>
        </w:rPr>
        <w:t>Gemeinde Oberengstringen, Abteilung Präsidiales</w:t>
      </w:r>
      <w:r w:rsidR="00BD7BA5" w:rsidRPr="00A60487">
        <w:rPr>
          <w:rFonts w:ascii="Verdana" w:hAnsi="Verdana"/>
          <w:b/>
          <w:sz w:val="22"/>
          <w:szCs w:val="22"/>
        </w:rPr>
        <w:t xml:space="preserve">, Zürcherstrasse 125, 8102 Oberengstringen </w:t>
      </w:r>
    </w:p>
    <w:p w14:paraId="45873F08" w14:textId="77777777" w:rsidR="00DE189D" w:rsidRDefault="00D137BC" w:rsidP="001F1EC3">
      <w:pPr>
        <w:spacing w:before="120"/>
        <w:ind w:left="284" w:hanging="284"/>
        <w:rPr>
          <w:rFonts w:ascii="Verdana" w:hAnsi="Verdana"/>
          <w:b/>
          <w:sz w:val="22"/>
          <w:szCs w:val="22"/>
        </w:rPr>
      </w:pPr>
      <w:r w:rsidRPr="00A60487">
        <w:rPr>
          <w:rFonts w:ascii="Verdana" w:hAnsi="Verdana"/>
          <w:b/>
          <w:sz w:val="22"/>
          <w:szCs w:val="22"/>
        </w:rPr>
        <w:t>bis a</w:t>
      </w:r>
      <w:r w:rsidR="00101CE3" w:rsidRPr="00A60487">
        <w:rPr>
          <w:rFonts w:ascii="Verdana" w:hAnsi="Verdana"/>
          <w:b/>
          <w:sz w:val="22"/>
          <w:szCs w:val="22"/>
        </w:rPr>
        <w:t>m</w:t>
      </w:r>
      <w:r w:rsidR="00DE189D">
        <w:rPr>
          <w:rFonts w:ascii="Verdana" w:hAnsi="Verdana"/>
          <w:b/>
          <w:sz w:val="22"/>
          <w:szCs w:val="22"/>
        </w:rPr>
        <w:t xml:space="preserve"> </w:t>
      </w:r>
    </w:p>
    <w:p w14:paraId="754C74BD" w14:textId="77777777" w:rsidR="00DE189D" w:rsidRDefault="00DE189D" w:rsidP="001F1EC3">
      <w:pPr>
        <w:spacing w:before="120"/>
        <w:ind w:left="284" w:hanging="284"/>
        <w:rPr>
          <w:rFonts w:ascii="Verdana" w:hAnsi="Verdana"/>
          <w:b/>
          <w:sz w:val="22"/>
          <w:szCs w:val="22"/>
        </w:rPr>
      </w:pPr>
    </w:p>
    <w:p w14:paraId="161808AC" w14:textId="02C9F58C" w:rsidR="00354D4B" w:rsidRPr="00A60487" w:rsidRDefault="00B22624" w:rsidP="001F1EC3">
      <w:pPr>
        <w:spacing w:before="120"/>
        <w:ind w:left="284" w:hanging="284"/>
        <w:rPr>
          <w:rFonts w:ascii="Verdana" w:hAnsi="Verdana"/>
          <w:b/>
          <w:sz w:val="22"/>
          <w:szCs w:val="22"/>
        </w:rPr>
      </w:pPr>
      <w:r w:rsidRPr="00A60487">
        <w:rPr>
          <w:rFonts w:ascii="Verdana" w:hAnsi="Verdana"/>
          <w:b/>
          <w:sz w:val="22"/>
          <w:szCs w:val="22"/>
        </w:rPr>
        <w:t>Dienstag</w:t>
      </w:r>
      <w:r w:rsidR="00101CE3" w:rsidRPr="00A60487">
        <w:rPr>
          <w:rFonts w:ascii="Verdana" w:hAnsi="Verdana"/>
          <w:b/>
          <w:sz w:val="22"/>
          <w:szCs w:val="22"/>
        </w:rPr>
        <w:t>,</w:t>
      </w:r>
      <w:r w:rsidR="009D6188">
        <w:rPr>
          <w:rFonts w:ascii="Verdana" w:hAnsi="Verdana"/>
          <w:b/>
          <w:sz w:val="22"/>
          <w:szCs w:val="22"/>
        </w:rPr>
        <w:t xml:space="preserve"> </w:t>
      </w:r>
      <w:r w:rsidR="00101CE3" w:rsidRPr="00A60487">
        <w:rPr>
          <w:rFonts w:ascii="Verdana" w:hAnsi="Verdana"/>
          <w:b/>
          <w:sz w:val="22"/>
          <w:szCs w:val="22"/>
        </w:rPr>
        <w:t>2</w:t>
      </w:r>
      <w:r w:rsidR="00DE189D">
        <w:rPr>
          <w:rFonts w:ascii="Verdana" w:hAnsi="Verdana"/>
          <w:b/>
          <w:sz w:val="22"/>
          <w:szCs w:val="22"/>
        </w:rPr>
        <w:t>4</w:t>
      </w:r>
      <w:r w:rsidR="00101CE3" w:rsidRPr="00A60487">
        <w:rPr>
          <w:rFonts w:ascii="Verdana" w:hAnsi="Verdana"/>
          <w:b/>
          <w:sz w:val="22"/>
          <w:szCs w:val="22"/>
        </w:rPr>
        <w:t xml:space="preserve">. </w:t>
      </w:r>
      <w:r w:rsidRPr="00A60487">
        <w:rPr>
          <w:rFonts w:ascii="Verdana" w:hAnsi="Verdana"/>
          <w:b/>
          <w:sz w:val="22"/>
          <w:szCs w:val="22"/>
        </w:rPr>
        <w:t>November</w:t>
      </w:r>
      <w:r w:rsidR="00101CE3" w:rsidRPr="00A60487">
        <w:rPr>
          <w:rFonts w:ascii="Verdana" w:hAnsi="Verdana"/>
          <w:b/>
          <w:sz w:val="22"/>
          <w:szCs w:val="22"/>
        </w:rPr>
        <w:t xml:space="preserve"> 202</w:t>
      </w:r>
      <w:bookmarkEnd w:id="0"/>
      <w:r w:rsidR="00DE189D">
        <w:rPr>
          <w:rFonts w:ascii="Verdana" w:hAnsi="Verdana"/>
          <w:b/>
          <w:sz w:val="22"/>
          <w:szCs w:val="22"/>
        </w:rPr>
        <w:t>6</w:t>
      </w:r>
      <w:r w:rsidR="009D6188">
        <w:rPr>
          <w:rFonts w:ascii="Verdana" w:hAnsi="Verdana"/>
          <w:b/>
          <w:sz w:val="22"/>
          <w:szCs w:val="22"/>
        </w:rPr>
        <w:t>, 12:00 Uhr.</w:t>
      </w:r>
    </w:p>
    <w:sectPr w:rsidR="00354D4B" w:rsidRPr="00A60487" w:rsidSect="00CE5820">
      <w:headerReference w:type="default" r:id="rId7"/>
      <w:headerReference w:type="first" r:id="rId8"/>
      <w:pgSz w:w="16838" w:h="11906" w:orient="landscape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DEFCC" w14:textId="77777777" w:rsidR="004433DC" w:rsidRDefault="004433DC" w:rsidP="000A3624">
      <w:r>
        <w:separator/>
      </w:r>
    </w:p>
  </w:endnote>
  <w:endnote w:type="continuationSeparator" w:id="0">
    <w:p w14:paraId="63779663" w14:textId="77777777" w:rsidR="004433DC" w:rsidRDefault="004433DC" w:rsidP="000A3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3CB9" w14:textId="77777777" w:rsidR="004433DC" w:rsidRDefault="004433DC" w:rsidP="000A3624">
      <w:r>
        <w:separator/>
      </w:r>
    </w:p>
  </w:footnote>
  <w:footnote w:type="continuationSeparator" w:id="0">
    <w:p w14:paraId="68CC4FA5" w14:textId="77777777" w:rsidR="004433DC" w:rsidRDefault="004433DC" w:rsidP="000A3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A313" w14:textId="77777777" w:rsidR="000A3624" w:rsidRDefault="000A3624" w:rsidP="000A3624">
    <w:pPr>
      <w:pStyle w:val="Kopfzeile"/>
      <w:rPr>
        <w:lang w:val="de-DE"/>
      </w:rPr>
    </w:pPr>
  </w:p>
  <w:p w14:paraId="40AA0D42" w14:textId="77777777" w:rsidR="000A3624" w:rsidRDefault="000A3624" w:rsidP="000A3624">
    <w:pPr>
      <w:pStyle w:val="Kopfzeile"/>
      <w:rPr>
        <w:lang w:val="de-DE"/>
      </w:rPr>
    </w:pPr>
  </w:p>
  <w:p w14:paraId="56CB7278" w14:textId="77777777" w:rsidR="000A3624" w:rsidRDefault="000A3624" w:rsidP="000A3624">
    <w:pPr>
      <w:pStyle w:val="Kopfzeile"/>
    </w:pPr>
  </w:p>
  <w:p w14:paraId="55F34919" w14:textId="77777777" w:rsidR="000A3624" w:rsidRDefault="000A362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484F" w14:textId="1D2E0204" w:rsidR="000A3624" w:rsidRPr="00D11688" w:rsidRDefault="00B22624" w:rsidP="00B22624">
    <w:pPr>
      <w:ind w:right="-1"/>
      <w:rPr>
        <w:rFonts w:asciiTheme="minorHAnsi" w:hAnsiTheme="minorHAnsi" w:cstheme="minorHAnsi"/>
        <w:sz w:val="28"/>
      </w:rPr>
    </w:pPr>
    <w:r w:rsidRPr="00B22624">
      <w:rPr>
        <w:rFonts w:ascii="Aptos" w:eastAsia="Aptos" w:hAnsi="Aptos" w:cs="Times New Roman"/>
        <w:noProof/>
        <w:kern w:val="2"/>
        <w:lang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D5B6EC" wp14:editId="054B606E">
              <wp:simplePos x="0" y="0"/>
              <wp:positionH relativeFrom="column">
                <wp:posOffset>7014210</wp:posOffset>
              </wp:positionH>
              <wp:positionV relativeFrom="paragraph">
                <wp:posOffset>4445</wp:posOffset>
              </wp:positionV>
              <wp:extent cx="2361732" cy="543432"/>
              <wp:effectExtent l="0" t="0" r="0" b="9525"/>
              <wp:wrapNone/>
              <wp:docPr id="1295151649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1732" cy="5434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82AB35" w14:textId="77777777" w:rsidR="00B22624" w:rsidRPr="00FC4F59" w:rsidRDefault="00B22624" w:rsidP="00B22624">
                          <w:pPr>
                            <w:pStyle w:val="Kopfzeile"/>
                            <w:rPr>
                              <w:sz w:val="15"/>
                            </w:rPr>
                          </w:pPr>
                          <w:r w:rsidRPr="00FC4F59">
                            <w:rPr>
                              <w:b/>
                              <w:bCs/>
                              <w:sz w:val="15"/>
                            </w:rPr>
                            <w:t>Präsidiales</w:t>
                          </w:r>
                        </w:p>
                        <w:p w14:paraId="50EEBE1C" w14:textId="77777777" w:rsidR="00B22624" w:rsidRPr="00FC4F59" w:rsidRDefault="00B22624" w:rsidP="00B22624">
                          <w:pPr>
                            <w:pStyle w:val="Kopfzeile"/>
                            <w:rPr>
                              <w:sz w:val="15"/>
                            </w:rPr>
                          </w:pPr>
                          <w:r w:rsidRPr="00FC4F59">
                            <w:rPr>
                              <w:sz w:val="15"/>
                            </w:rPr>
                            <w:t>Zürcherstrasse 125 </w:t>
                          </w:r>
                          <w:r w:rsidRPr="00FC4F59">
                            <w:rPr>
                              <w:sz w:val="15"/>
                              <w:szCs w:val="11"/>
                            </w:rPr>
                            <w:t>•</w:t>
                          </w:r>
                          <w:r w:rsidRPr="00FC4F59">
                            <w:rPr>
                              <w:sz w:val="15"/>
                            </w:rPr>
                            <w:t> 8102 Oberengstringen</w:t>
                          </w:r>
                        </w:p>
                        <w:p w14:paraId="7200184D" w14:textId="77777777" w:rsidR="00B22624" w:rsidRPr="00FC4F59" w:rsidRDefault="00B22624" w:rsidP="00B22624">
                          <w:pPr>
                            <w:pStyle w:val="Kopfzeile"/>
                            <w:rPr>
                              <w:sz w:val="15"/>
                            </w:rPr>
                          </w:pPr>
                          <w:r w:rsidRPr="00FC4F59">
                            <w:rPr>
                              <w:sz w:val="15"/>
                            </w:rPr>
                            <w:t>T 043 455 17 00 </w:t>
                          </w:r>
                          <w:r w:rsidRPr="00FC4F59">
                            <w:rPr>
                              <w:sz w:val="15"/>
                              <w:szCs w:val="11"/>
                            </w:rPr>
                            <w:t>•</w:t>
                          </w:r>
                          <w:r w:rsidRPr="00FC4F59">
                            <w:rPr>
                              <w:sz w:val="15"/>
                            </w:rPr>
                            <w:t> </w:t>
                          </w:r>
                          <w:r w:rsidRPr="00FC4F59">
                            <w:rPr>
                              <w:sz w:val="15"/>
                            </w:rPr>
                            <w:t>gemeinde@oberengstringen.ch</w:t>
                          </w:r>
                        </w:p>
                        <w:p w14:paraId="08B143E7" w14:textId="77777777" w:rsidR="00B22624" w:rsidRPr="00FC4F59" w:rsidRDefault="00B22624" w:rsidP="00B22624">
                          <w:pPr>
                            <w:pStyle w:val="Kopfzeile"/>
                            <w:rPr>
                              <w:sz w:val="15"/>
                            </w:rPr>
                          </w:pPr>
                          <w:r w:rsidRPr="00FC4F59">
                            <w:rPr>
                              <w:sz w:val="15"/>
                            </w:rPr>
                            <w:t>www.oberengstringen.ch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D5B6EC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552.3pt;margin-top:.35pt;width:185.95pt;height:4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" filled="f" stroked="f" strokeweight=".5pt">
              <v:textbox inset=",,,0">
                <w:txbxContent>
                  <w:p w14:paraId="1582AB35" w14:textId="77777777" w:rsidR="00B22624" w:rsidRPr="00FC4F59" w:rsidRDefault="00B22624" w:rsidP="00B22624">
                    <w:pPr>
                      <w:pStyle w:val="Kopfzeile"/>
                      <w:rPr>
                        <w:sz w:val="15"/>
                      </w:rPr>
                    </w:pPr>
                    <w:r w:rsidRPr="00FC4F59">
                      <w:rPr>
                        <w:b/>
                        <w:bCs/>
                        <w:sz w:val="15"/>
                      </w:rPr>
                      <w:t>Präsidiales</w:t>
                    </w:r>
                  </w:p>
                  <w:p w14:paraId="50EEBE1C" w14:textId="77777777" w:rsidR="00B22624" w:rsidRPr="00FC4F59" w:rsidRDefault="00B22624" w:rsidP="00B22624">
                    <w:pPr>
                      <w:pStyle w:val="Kopfzeile"/>
                      <w:rPr>
                        <w:sz w:val="15"/>
                      </w:rPr>
                    </w:pPr>
                    <w:r w:rsidRPr="00FC4F59">
                      <w:rPr>
                        <w:sz w:val="15"/>
                      </w:rPr>
                      <w:t>Zürcherstrasse 125 </w:t>
                    </w:r>
                    <w:r w:rsidRPr="00FC4F59">
                      <w:rPr>
                        <w:sz w:val="15"/>
                        <w:szCs w:val="11"/>
                      </w:rPr>
                      <w:t>•</w:t>
                    </w:r>
                    <w:r w:rsidRPr="00FC4F59">
                      <w:rPr>
                        <w:sz w:val="15"/>
                      </w:rPr>
                      <w:t> 8102 Oberengstringen</w:t>
                    </w:r>
                  </w:p>
                  <w:p w14:paraId="7200184D" w14:textId="77777777" w:rsidR="00B22624" w:rsidRPr="00FC4F59" w:rsidRDefault="00B22624" w:rsidP="00B22624">
                    <w:pPr>
                      <w:pStyle w:val="Kopfzeile"/>
                      <w:rPr>
                        <w:sz w:val="15"/>
                      </w:rPr>
                    </w:pPr>
                    <w:r w:rsidRPr="00FC4F59">
                      <w:rPr>
                        <w:sz w:val="15"/>
                      </w:rPr>
                      <w:t>T 043 455 17 00 </w:t>
                    </w:r>
                    <w:r w:rsidRPr="00FC4F59">
                      <w:rPr>
                        <w:sz w:val="15"/>
                        <w:szCs w:val="11"/>
                      </w:rPr>
                      <w:t>•</w:t>
                    </w:r>
                    <w:r w:rsidRPr="00FC4F59">
                      <w:rPr>
                        <w:sz w:val="15"/>
                      </w:rPr>
                      <w:t> </w:t>
                    </w:r>
                    <w:r w:rsidRPr="00FC4F59">
                      <w:rPr>
                        <w:sz w:val="15"/>
                      </w:rPr>
                      <w:t>gemeinde@oberengstringen.ch</w:t>
                    </w:r>
                  </w:p>
                  <w:p w14:paraId="08B143E7" w14:textId="77777777" w:rsidR="00B22624" w:rsidRPr="00FC4F59" w:rsidRDefault="00B22624" w:rsidP="00B22624">
                    <w:pPr>
                      <w:pStyle w:val="Kopfzeile"/>
                      <w:rPr>
                        <w:sz w:val="15"/>
                      </w:rPr>
                    </w:pPr>
                    <w:r w:rsidRPr="00FC4F59">
                      <w:rPr>
                        <w:sz w:val="15"/>
                      </w:rPr>
                      <w:t>www.oberengstringen.ch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inorHAnsi" w:hAnsiTheme="minorHAnsi" w:cstheme="minorHAnsi"/>
        <w:noProof/>
      </w:rPr>
      <w:drawing>
        <wp:inline distT="0" distB="0" distL="0" distR="0" wp14:anchorId="24F4BD20" wp14:editId="59335905">
          <wp:extent cx="2365375" cy="542290"/>
          <wp:effectExtent l="0" t="0" r="0" b="0"/>
          <wp:docPr id="16517213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537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sz w:val="28"/>
      </w:rPr>
      <w:tab/>
    </w:r>
  </w:p>
  <w:p w14:paraId="596BC488" w14:textId="77777777" w:rsidR="000A3624" w:rsidRDefault="000A36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 w16cid:durableId="13276364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9EB"/>
    <w:rsid w:val="000A3624"/>
    <w:rsid w:val="00101CE3"/>
    <w:rsid w:val="001109D6"/>
    <w:rsid w:val="00142D83"/>
    <w:rsid w:val="001F1EC3"/>
    <w:rsid w:val="002139E0"/>
    <w:rsid w:val="00255D78"/>
    <w:rsid w:val="00264AD0"/>
    <w:rsid w:val="002C6260"/>
    <w:rsid w:val="00354D4B"/>
    <w:rsid w:val="004433DC"/>
    <w:rsid w:val="004B090D"/>
    <w:rsid w:val="004C7396"/>
    <w:rsid w:val="004F13D5"/>
    <w:rsid w:val="00542C33"/>
    <w:rsid w:val="005E69EB"/>
    <w:rsid w:val="006F6030"/>
    <w:rsid w:val="00741DE1"/>
    <w:rsid w:val="007D5471"/>
    <w:rsid w:val="008253FE"/>
    <w:rsid w:val="00837F87"/>
    <w:rsid w:val="009D6188"/>
    <w:rsid w:val="00A60487"/>
    <w:rsid w:val="00AA0C93"/>
    <w:rsid w:val="00AE13AC"/>
    <w:rsid w:val="00B22624"/>
    <w:rsid w:val="00B62A65"/>
    <w:rsid w:val="00BD6C95"/>
    <w:rsid w:val="00BD7BA5"/>
    <w:rsid w:val="00C87946"/>
    <w:rsid w:val="00CB60D2"/>
    <w:rsid w:val="00CE5820"/>
    <w:rsid w:val="00CE6293"/>
    <w:rsid w:val="00D137BC"/>
    <w:rsid w:val="00DE189D"/>
    <w:rsid w:val="00E0081D"/>
    <w:rsid w:val="00EC4517"/>
    <w:rsid w:val="00EF154C"/>
    <w:rsid w:val="00F2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58E47C"/>
  <w15:docId w15:val="{D5E3D7E8-E126-4AC7-B759-A6FB1B51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69E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  <w:lang w:eastAsia="de-CH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5E69EB"/>
    <w:pPr>
      <w:keepNext/>
      <w:spacing w:after="240"/>
      <w:outlineLvl w:val="0"/>
    </w:pPr>
    <w:rPr>
      <w:b/>
      <w:bCs/>
      <w:sz w:val="44"/>
      <w:szCs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5E69EB"/>
    <w:rPr>
      <w:rFonts w:ascii="Arial" w:eastAsia="Times New Roman" w:hAnsi="Arial" w:cs="Arial"/>
      <w:b/>
      <w:bCs/>
      <w:sz w:val="44"/>
      <w:szCs w:val="44"/>
      <w:lang w:eastAsia="de-CH"/>
    </w:rPr>
  </w:style>
  <w:style w:type="paragraph" w:customStyle="1" w:styleId="GemeindeMuster">
    <w:name w:val="GemeindeMuster"/>
    <w:basedOn w:val="Standard"/>
    <w:uiPriority w:val="99"/>
    <w:rsid w:val="005E69EB"/>
    <w:rPr>
      <w:spacing w:val="200"/>
      <w:sz w:val="48"/>
      <w:szCs w:val="48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69E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69EB"/>
    <w:rPr>
      <w:rFonts w:ascii="Tahoma" w:eastAsia="Times New Roman" w:hAnsi="Tahoma" w:cs="Tahoma"/>
      <w:sz w:val="16"/>
      <w:szCs w:val="16"/>
      <w:lang w:eastAsia="de-CH"/>
    </w:rPr>
  </w:style>
  <w:style w:type="paragraph" w:styleId="Kopfzeile">
    <w:name w:val="header"/>
    <w:aliases w:val="GO: Kopfzeile"/>
    <w:basedOn w:val="Standard"/>
    <w:link w:val="KopfzeileZchn"/>
    <w:uiPriority w:val="99"/>
    <w:unhideWhenUsed/>
    <w:rsid w:val="000A36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GO: Kopfzeile Zchn"/>
    <w:basedOn w:val="Absatz-Standardschriftart"/>
    <w:link w:val="Kopfzeile"/>
    <w:uiPriority w:val="99"/>
    <w:rsid w:val="000A3624"/>
    <w:rPr>
      <w:rFonts w:ascii="Arial" w:eastAsia="Times New Roman" w:hAnsi="Arial" w:cs="Arial"/>
      <w:sz w:val="24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0A36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A3624"/>
    <w:rPr>
      <w:rFonts w:ascii="Arial" w:eastAsia="Times New Roman" w:hAnsi="Arial" w:cs="Arial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7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Zampiccoli Stefanie</dc:creator>
  <cp:lastModifiedBy>Ebnöther Matthias</cp:lastModifiedBy>
  <cp:revision>3</cp:revision>
  <cp:lastPrinted>2017-11-29T15:09:00Z</cp:lastPrinted>
  <dcterms:created xsi:type="dcterms:W3CDTF">2026-09-22T09:37:00Z</dcterms:created>
  <dcterms:modified xsi:type="dcterms:W3CDTF">2026-09-22T10:11:00Z</dcterms:modified>
</cp:coreProperties>
</file>