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B0B86" w14:textId="2BA41147" w:rsidR="00616E4A" w:rsidRPr="00F80AE2" w:rsidRDefault="00616E4A" w:rsidP="00616E4A">
      <w:pPr>
        <w:rPr>
          <w:rFonts w:ascii="Verdana" w:hAnsi="Verdana"/>
          <w:b/>
          <w:bCs/>
          <w:sz w:val="44"/>
          <w:szCs w:val="40"/>
        </w:rPr>
      </w:pPr>
      <w:r w:rsidRPr="00F80AE2">
        <w:rPr>
          <w:rFonts w:ascii="Verdana" w:hAnsi="Verdana"/>
          <w:b/>
          <w:bCs/>
          <w:sz w:val="44"/>
          <w:szCs w:val="40"/>
        </w:rPr>
        <w:t>Gemeindeverwaltung; Öffnungszeiten</w:t>
      </w:r>
    </w:p>
    <w:p w14:paraId="2F4E789A" w14:textId="77777777" w:rsidR="00616E4A" w:rsidRPr="00F80AE2" w:rsidRDefault="00616E4A" w:rsidP="00616E4A">
      <w:pPr>
        <w:rPr>
          <w:rFonts w:ascii="Verdana" w:hAnsi="Verdana"/>
          <w:sz w:val="36"/>
          <w:szCs w:val="36"/>
        </w:rPr>
      </w:pPr>
    </w:p>
    <w:p w14:paraId="0866E77D" w14:textId="23EBD95C" w:rsidR="00616E4A" w:rsidRPr="00F80AE2" w:rsidRDefault="00616E4A" w:rsidP="00616E4A">
      <w:pPr>
        <w:rPr>
          <w:rFonts w:ascii="Verdana" w:hAnsi="Verdana"/>
          <w:sz w:val="36"/>
          <w:szCs w:val="36"/>
        </w:rPr>
      </w:pPr>
      <w:r w:rsidRPr="00F80AE2">
        <w:rPr>
          <w:rFonts w:ascii="Verdana" w:hAnsi="Verdana"/>
          <w:sz w:val="36"/>
          <w:szCs w:val="36"/>
        </w:rPr>
        <w:t xml:space="preserve">Die Gemeindeverwaltung bleibt am </w:t>
      </w:r>
    </w:p>
    <w:p w14:paraId="13BDFE2B" w14:textId="58BBF4D5" w:rsidR="00616E4A" w:rsidRPr="00F80AE2" w:rsidRDefault="00E95808" w:rsidP="00616E4A">
      <w:pPr>
        <w:rPr>
          <w:rFonts w:ascii="Verdana" w:hAnsi="Verdana"/>
          <w:b/>
          <w:bCs/>
          <w:sz w:val="36"/>
          <w:szCs w:val="36"/>
        </w:rPr>
      </w:pPr>
      <w:r>
        <w:rPr>
          <w:rFonts w:ascii="Verdana" w:hAnsi="Verdana"/>
          <w:b/>
          <w:bCs/>
          <w:sz w:val="36"/>
          <w:szCs w:val="36"/>
        </w:rPr>
        <w:t>Freitag, 27. Juni 2025</w:t>
      </w:r>
    </w:p>
    <w:p w14:paraId="6CE0F886" w14:textId="4E9ADA14" w:rsidR="00EA75B5" w:rsidRDefault="00616E4A" w:rsidP="00616E4A">
      <w:pPr>
        <w:rPr>
          <w:rFonts w:ascii="Verdana" w:hAnsi="Verdana"/>
          <w:sz w:val="36"/>
          <w:szCs w:val="36"/>
        </w:rPr>
      </w:pPr>
      <w:r w:rsidRPr="00F80AE2">
        <w:rPr>
          <w:rFonts w:ascii="Verdana" w:hAnsi="Verdana"/>
          <w:sz w:val="36"/>
          <w:szCs w:val="36"/>
        </w:rPr>
        <w:t xml:space="preserve">den ganzen </w:t>
      </w:r>
      <w:r w:rsidR="00E95808">
        <w:rPr>
          <w:rFonts w:ascii="Verdana" w:hAnsi="Verdana"/>
          <w:sz w:val="36"/>
          <w:szCs w:val="36"/>
        </w:rPr>
        <w:t xml:space="preserve">Tag </w:t>
      </w:r>
      <w:r w:rsidRPr="00F80AE2">
        <w:rPr>
          <w:rFonts w:ascii="Verdana" w:hAnsi="Verdana"/>
          <w:sz w:val="36"/>
          <w:szCs w:val="36"/>
        </w:rPr>
        <w:t xml:space="preserve">geschlossen </w:t>
      </w:r>
    </w:p>
    <w:p w14:paraId="707578F8" w14:textId="4A914313" w:rsidR="00616E4A" w:rsidRPr="00F80AE2" w:rsidRDefault="00616E4A" w:rsidP="00616E4A">
      <w:pPr>
        <w:rPr>
          <w:rFonts w:ascii="Verdana" w:hAnsi="Verdana"/>
          <w:sz w:val="36"/>
          <w:szCs w:val="36"/>
        </w:rPr>
      </w:pPr>
      <w:r w:rsidRPr="00F80AE2">
        <w:rPr>
          <w:rFonts w:ascii="Verdana" w:hAnsi="Verdana"/>
          <w:sz w:val="36"/>
          <w:szCs w:val="36"/>
        </w:rPr>
        <w:t>(</w:t>
      </w:r>
      <w:r w:rsidR="00E95808">
        <w:rPr>
          <w:rFonts w:ascii="Verdana" w:hAnsi="Verdana"/>
          <w:sz w:val="36"/>
          <w:szCs w:val="36"/>
        </w:rPr>
        <w:t>Mitarbeiterausflug</w:t>
      </w:r>
      <w:r w:rsidRPr="00F80AE2">
        <w:rPr>
          <w:rFonts w:ascii="Verdana" w:hAnsi="Verdana"/>
          <w:sz w:val="36"/>
          <w:szCs w:val="36"/>
        </w:rPr>
        <w:t>)</w:t>
      </w:r>
      <w:r w:rsidR="00CC5034">
        <w:rPr>
          <w:rFonts w:ascii="Verdana" w:hAnsi="Verdana"/>
          <w:sz w:val="36"/>
          <w:szCs w:val="36"/>
        </w:rPr>
        <w:t>.</w:t>
      </w:r>
    </w:p>
    <w:p w14:paraId="65AEB7CE" w14:textId="77777777" w:rsidR="00616E4A" w:rsidRPr="00F80AE2" w:rsidRDefault="00616E4A" w:rsidP="00616E4A">
      <w:pPr>
        <w:rPr>
          <w:rFonts w:ascii="Verdana" w:hAnsi="Verdana"/>
          <w:sz w:val="36"/>
          <w:szCs w:val="36"/>
        </w:rPr>
      </w:pPr>
    </w:p>
    <w:p w14:paraId="7ACE4175" w14:textId="439A0F57" w:rsidR="00616E4A" w:rsidRPr="00F80AE2" w:rsidRDefault="00616E4A" w:rsidP="00616E4A">
      <w:pPr>
        <w:rPr>
          <w:rFonts w:ascii="Verdana" w:hAnsi="Verdana"/>
          <w:sz w:val="36"/>
          <w:szCs w:val="36"/>
        </w:rPr>
      </w:pPr>
      <w:r w:rsidRPr="00F80AE2">
        <w:rPr>
          <w:rFonts w:ascii="Verdana" w:hAnsi="Verdana"/>
          <w:sz w:val="36"/>
          <w:szCs w:val="36"/>
        </w:rPr>
        <w:t xml:space="preserve">Gerne verweisen wir Sie auf unsere Website </w:t>
      </w:r>
      <w:hyperlink r:id="rId6" w:history="1">
        <w:r w:rsidRPr="0024223C">
          <w:rPr>
            <w:rStyle w:val="Hyperlink"/>
            <w:rFonts w:ascii="Verdana" w:hAnsi="Verdana"/>
            <w:color w:val="006CA9"/>
            <w:sz w:val="36"/>
            <w:szCs w:val="36"/>
          </w:rPr>
          <w:t>www.oberengstringen.ch</w:t>
        </w:r>
      </w:hyperlink>
      <w:r w:rsidRPr="00F80AE2">
        <w:rPr>
          <w:rFonts w:ascii="Verdana" w:hAnsi="Verdana"/>
          <w:sz w:val="36"/>
          <w:szCs w:val="36"/>
        </w:rPr>
        <w:t>, wo Sie verschiedene Dienstleistungen auch online abrufen können</w:t>
      </w:r>
      <w:r w:rsidR="00526A60">
        <w:rPr>
          <w:rFonts w:ascii="Verdana" w:hAnsi="Verdana"/>
          <w:sz w:val="36"/>
          <w:szCs w:val="36"/>
        </w:rPr>
        <w:t>.</w:t>
      </w:r>
    </w:p>
    <w:p w14:paraId="55B22DB9" w14:textId="77777777" w:rsidR="00616E4A" w:rsidRPr="00F80AE2" w:rsidRDefault="00616E4A" w:rsidP="00616E4A">
      <w:pPr>
        <w:rPr>
          <w:rFonts w:ascii="Verdana" w:hAnsi="Verdana"/>
          <w:sz w:val="36"/>
          <w:szCs w:val="36"/>
        </w:rPr>
      </w:pPr>
    </w:p>
    <w:p w14:paraId="2F90F4BD" w14:textId="531095EE" w:rsidR="00616E4A" w:rsidRPr="00F80AE2" w:rsidRDefault="00616E4A" w:rsidP="00616E4A">
      <w:pPr>
        <w:rPr>
          <w:rFonts w:ascii="Verdana" w:hAnsi="Verdana"/>
          <w:sz w:val="36"/>
          <w:szCs w:val="36"/>
        </w:rPr>
      </w:pPr>
      <w:r w:rsidRPr="00F80AE2">
        <w:rPr>
          <w:rFonts w:ascii="Verdana" w:hAnsi="Verdana"/>
          <w:sz w:val="36"/>
          <w:szCs w:val="36"/>
        </w:rPr>
        <w:t xml:space="preserve">Wir sind ab </w:t>
      </w:r>
      <w:r w:rsidR="00E95808">
        <w:rPr>
          <w:rFonts w:ascii="Verdana" w:hAnsi="Verdana"/>
          <w:sz w:val="36"/>
          <w:szCs w:val="36"/>
        </w:rPr>
        <w:t>Montag</w:t>
      </w:r>
      <w:r w:rsidRPr="00F80AE2">
        <w:rPr>
          <w:rFonts w:ascii="Verdana" w:hAnsi="Verdana"/>
          <w:sz w:val="36"/>
          <w:szCs w:val="36"/>
        </w:rPr>
        <w:t xml:space="preserve">, </w:t>
      </w:r>
      <w:r w:rsidR="00E95808">
        <w:rPr>
          <w:rFonts w:ascii="Verdana" w:hAnsi="Verdana"/>
          <w:sz w:val="36"/>
          <w:szCs w:val="36"/>
        </w:rPr>
        <w:t>30. Juni 2025</w:t>
      </w:r>
      <w:r w:rsidRPr="00F80AE2">
        <w:rPr>
          <w:rFonts w:ascii="Verdana" w:hAnsi="Verdana"/>
          <w:sz w:val="36"/>
          <w:szCs w:val="36"/>
        </w:rPr>
        <w:t xml:space="preserve">, </w:t>
      </w:r>
      <w:r w:rsidR="002D1225" w:rsidRPr="00F80AE2">
        <w:rPr>
          <w:rFonts w:ascii="Verdana" w:hAnsi="Verdana"/>
          <w:sz w:val="36"/>
          <w:szCs w:val="36"/>
        </w:rPr>
        <w:br/>
      </w:r>
      <w:r w:rsidRPr="00F80AE2">
        <w:rPr>
          <w:rFonts w:ascii="Verdana" w:hAnsi="Verdana"/>
          <w:sz w:val="36"/>
          <w:szCs w:val="36"/>
        </w:rPr>
        <w:t>ab 08</w:t>
      </w:r>
      <w:r w:rsidR="002D1225" w:rsidRPr="00F80AE2">
        <w:rPr>
          <w:rFonts w:ascii="Verdana" w:hAnsi="Verdana"/>
          <w:sz w:val="36"/>
          <w:szCs w:val="36"/>
        </w:rPr>
        <w:t>.</w:t>
      </w:r>
      <w:r w:rsidRPr="00F80AE2">
        <w:rPr>
          <w:rFonts w:ascii="Verdana" w:hAnsi="Verdana"/>
          <w:sz w:val="36"/>
          <w:szCs w:val="36"/>
        </w:rPr>
        <w:t>30 Uhr</w:t>
      </w:r>
      <w:r w:rsidR="00670DC3">
        <w:rPr>
          <w:rFonts w:ascii="Verdana" w:hAnsi="Verdana"/>
          <w:sz w:val="36"/>
          <w:szCs w:val="36"/>
        </w:rPr>
        <w:t xml:space="preserve"> </w:t>
      </w:r>
      <w:r w:rsidR="00670DC3" w:rsidRPr="00F80AE2">
        <w:rPr>
          <w:rFonts w:ascii="Verdana" w:hAnsi="Verdana"/>
          <w:sz w:val="36"/>
          <w:szCs w:val="36"/>
        </w:rPr>
        <w:t>gerne</w:t>
      </w:r>
      <w:r w:rsidRPr="00F80AE2">
        <w:rPr>
          <w:rFonts w:ascii="Verdana" w:hAnsi="Verdana"/>
          <w:sz w:val="36"/>
          <w:szCs w:val="36"/>
        </w:rPr>
        <w:t xml:space="preserve"> wieder für Sie da.</w:t>
      </w:r>
    </w:p>
    <w:p w14:paraId="6709CB07" w14:textId="77777777" w:rsidR="00616E4A" w:rsidRPr="00F80AE2" w:rsidRDefault="00616E4A" w:rsidP="00616E4A">
      <w:pPr>
        <w:rPr>
          <w:rFonts w:ascii="Verdana" w:hAnsi="Verdana"/>
          <w:sz w:val="36"/>
          <w:szCs w:val="36"/>
        </w:rPr>
      </w:pPr>
    </w:p>
    <w:p w14:paraId="21D8B669" w14:textId="39B163E6" w:rsidR="00616E4A" w:rsidRPr="00F80AE2" w:rsidRDefault="00616E4A">
      <w:pPr>
        <w:rPr>
          <w:rFonts w:ascii="Verdana" w:hAnsi="Verdana"/>
          <w:sz w:val="36"/>
          <w:szCs w:val="36"/>
        </w:rPr>
      </w:pPr>
      <w:r w:rsidRPr="00F80AE2">
        <w:rPr>
          <w:rFonts w:ascii="Verdana" w:hAnsi="Verdana"/>
          <w:sz w:val="36"/>
          <w:szCs w:val="36"/>
        </w:rPr>
        <w:t>Ihr Gemeinde-Team Oberengstringen</w:t>
      </w:r>
    </w:p>
    <w:sectPr w:rsidR="00616E4A" w:rsidRPr="00F80AE2" w:rsidSect="002711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5EB42C" w14:textId="77777777" w:rsidR="00941F75" w:rsidRDefault="00941F75" w:rsidP="00616E4A">
      <w:pPr>
        <w:spacing w:after="0" w:line="240" w:lineRule="auto"/>
      </w:pPr>
      <w:r>
        <w:separator/>
      </w:r>
    </w:p>
  </w:endnote>
  <w:endnote w:type="continuationSeparator" w:id="0">
    <w:p w14:paraId="04A0D892" w14:textId="77777777" w:rsidR="00941F75" w:rsidRDefault="00941F75" w:rsidP="00616E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32EB5" w14:textId="77777777" w:rsidR="00C6441C" w:rsidRDefault="00C6441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BA99AC" w14:textId="77777777" w:rsidR="00C6441C" w:rsidRDefault="00C6441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09FD7" w14:textId="77777777" w:rsidR="00C6441C" w:rsidRDefault="00C6441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78CB8" w14:textId="77777777" w:rsidR="00941F75" w:rsidRDefault="00941F75" w:rsidP="00616E4A">
      <w:pPr>
        <w:spacing w:after="0" w:line="240" w:lineRule="auto"/>
      </w:pPr>
      <w:r>
        <w:separator/>
      </w:r>
    </w:p>
  </w:footnote>
  <w:footnote w:type="continuationSeparator" w:id="0">
    <w:p w14:paraId="27BE57A6" w14:textId="77777777" w:rsidR="00941F75" w:rsidRDefault="00941F75" w:rsidP="00616E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E2C4" w14:textId="77777777" w:rsidR="00C6441C" w:rsidRDefault="00C6441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05B376" w14:textId="1489DC5F" w:rsidR="002D1225" w:rsidRDefault="00FE067C">
    <w:pPr>
      <w:pStyle w:val="Kopfzeil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D7F52B" wp14:editId="006D6D70">
          <wp:simplePos x="0" y="0"/>
          <wp:positionH relativeFrom="page">
            <wp:align>right</wp:align>
          </wp:positionH>
          <wp:positionV relativeFrom="paragraph">
            <wp:posOffset>-325176</wp:posOffset>
          </wp:positionV>
          <wp:extent cx="7560000" cy="10698594"/>
          <wp:effectExtent l="0" t="0" r="0" b="0"/>
          <wp:wrapNone/>
          <wp:docPr id="157473744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4737444" name="Grafik 15747374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85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F81CB" w14:textId="77777777" w:rsidR="00C6441C" w:rsidRDefault="00C6441C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E4A"/>
    <w:rsid w:val="0000793C"/>
    <w:rsid w:val="000F4900"/>
    <w:rsid w:val="001542FD"/>
    <w:rsid w:val="0024223C"/>
    <w:rsid w:val="0027112D"/>
    <w:rsid w:val="002D1225"/>
    <w:rsid w:val="003A126E"/>
    <w:rsid w:val="00472ADF"/>
    <w:rsid w:val="00526A60"/>
    <w:rsid w:val="00555276"/>
    <w:rsid w:val="00616E4A"/>
    <w:rsid w:val="00654418"/>
    <w:rsid w:val="00670DC3"/>
    <w:rsid w:val="006B032B"/>
    <w:rsid w:val="00805BDE"/>
    <w:rsid w:val="00941F75"/>
    <w:rsid w:val="009475E0"/>
    <w:rsid w:val="0095339E"/>
    <w:rsid w:val="00A859B9"/>
    <w:rsid w:val="00B34BE8"/>
    <w:rsid w:val="00BF249F"/>
    <w:rsid w:val="00C6441C"/>
    <w:rsid w:val="00CC5034"/>
    <w:rsid w:val="00D92822"/>
    <w:rsid w:val="00E1797D"/>
    <w:rsid w:val="00E34EA5"/>
    <w:rsid w:val="00E95808"/>
    <w:rsid w:val="00EA6363"/>
    <w:rsid w:val="00EA75B5"/>
    <w:rsid w:val="00F12815"/>
    <w:rsid w:val="00F80AE2"/>
    <w:rsid w:val="00FE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09537072"/>
  <w15:chartTrackingRefBased/>
  <w15:docId w15:val="{13337B30-0187-4C74-88F7-085A5B848F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16E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616E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16E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616E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616E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616E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616E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616E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616E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616E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616E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16E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6E4A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616E4A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6E4A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6E4A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6E4A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6E4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616E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616E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616E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16E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616E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616E4A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616E4A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616E4A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616E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16E4A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616E4A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Absatz-Standardschriftart"/>
    <w:uiPriority w:val="99"/>
    <w:unhideWhenUsed/>
    <w:rsid w:val="00616E4A"/>
    <w:rPr>
      <w:color w:val="467886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616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16E4A"/>
  </w:style>
  <w:style w:type="paragraph" w:styleId="Fuzeile">
    <w:name w:val="footer"/>
    <w:basedOn w:val="Standard"/>
    <w:link w:val="FuzeileZchn"/>
    <w:uiPriority w:val="99"/>
    <w:unhideWhenUsed/>
    <w:rsid w:val="00616E4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16E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oberengstringen.ch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Ebnöther Matthias</dc:creator>
  <cp:keywords/>
  <dc:description/>
  <cp:lastModifiedBy>Ebnöther Matthias</cp:lastModifiedBy>
  <cp:revision>2</cp:revision>
  <cp:lastPrinted>2024-09-23T15:21:00Z</cp:lastPrinted>
  <dcterms:created xsi:type="dcterms:W3CDTF">2025-06-23T07:12:00Z</dcterms:created>
  <dcterms:modified xsi:type="dcterms:W3CDTF">2025-06-23T07:12:00Z</dcterms:modified>
</cp:coreProperties>
</file>